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779BE230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3D079F" w:rsidRPr="005C3148" w14:paraId="2DB0A84D" w14:textId="77777777" w:rsidTr="00C27D59">
        <w:trPr>
          <w:trHeight w:val="241"/>
        </w:trPr>
        <w:tc>
          <w:tcPr>
            <w:tcW w:w="9889" w:type="dxa"/>
          </w:tcPr>
          <w:p w14:paraId="4A33AE74" w14:textId="77777777" w:rsidR="00D02851" w:rsidRDefault="00D02851" w:rsidP="00D028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Przebudowa drogi powiatowej Nr 1378R Zaczernie – Trzebownisko w km od 0+000 do 0+463 </w:t>
            </w:r>
          </w:p>
          <w:p w14:paraId="73BCD127" w14:textId="4F449427" w:rsidR="003D079F" w:rsidRPr="00224176" w:rsidRDefault="003D079F" w:rsidP="00D02851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eastAsia="x-none"/>
              </w:rPr>
            </w:pPr>
          </w:p>
        </w:tc>
      </w:tr>
      <w:tr w:rsidR="003D079F" w:rsidRPr="005C3148" w14:paraId="6EB013D0" w14:textId="77777777" w:rsidTr="00C27D59">
        <w:trPr>
          <w:trHeight w:val="241"/>
        </w:trPr>
        <w:tc>
          <w:tcPr>
            <w:tcW w:w="9889" w:type="dxa"/>
          </w:tcPr>
          <w:p w14:paraId="745EAA16" w14:textId="77777777" w:rsidR="003D079F" w:rsidRPr="003D079F" w:rsidRDefault="003D079F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</w:p>
        </w:tc>
      </w:tr>
      <w:tr w:rsidR="005C3148" w:rsidRPr="00AC2C62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AC2C62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C2C6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ED3775" w:rsidRPr="005C3148" w14:paraId="672AB234" w14:textId="77777777" w:rsidTr="00C27D59">
        <w:trPr>
          <w:trHeight w:val="1305"/>
        </w:trPr>
        <w:tc>
          <w:tcPr>
            <w:tcW w:w="391" w:type="dxa"/>
            <w:hideMark/>
          </w:tcPr>
          <w:p w14:paraId="23EFCBEF" w14:textId="6EB2D4B8" w:rsidR="00ED3775" w:rsidRPr="005C3148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9482" w:type="dxa"/>
          </w:tcPr>
          <w:p w14:paraId="1A488798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Usługi:</w:t>
            </w:r>
          </w:p>
          <w:p w14:paraId="6B868D69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Usługę kierowania robotami budowlanymi będzie świadczył Wykonawca: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</w:p>
          <w:p w14:paraId="23EBE204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 xml:space="preserve">Należy wskazać jednego członka konsorcjum (spółki cywilnej) </w:t>
            </w:r>
          </w:p>
          <w:p w14:paraId="2B4A8A72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4280EDAC" w14:textId="65AE0CD5" w:rsidR="00ED3775" w:rsidRPr="005C3148" w:rsidRDefault="00ED3775" w:rsidP="00ED3775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……………………………………………</w:t>
            </w:r>
          </w:p>
        </w:tc>
      </w:tr>
      <w:tr w:rsidR="00ED3775" w:rsidRPr="005C3148" w14:paraId="3AE2877D" w14:textId="77777777" w:rsidTr="00ED3775">
        <w:trPr>
          <w:trHeight w:val="117"/>
        </w:trPr>
        <w:tc>
          <w:tcPr>
            <w:tcW w:w="391" w:type="dxa"/>
          </w:tcPr>
          <w:p w14:paraId="455CCFF4" w14:textId="77777777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9482" w:type="dxa"/>
          </w:tcPr>
          <w:p w14:paraId="14A28C06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ED3775" w:rsidRPr="005C3148" w14:paraId="56ACEC46" w14:textId="77777777" w:rsidTr="00ED3775">
        <w:trPr>
          <w:trHeight w:val="60"/>
        </w:trPr>
        <w:tc>
          <w:tcPr>
            <w:tcW w:w="391" w:type="dxa"/>
          </w:tcPr>
          <w:p w14:paraId="5EF6914C" w14:textId="77777777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9482" w:type="dxa"/>
          </w:tcPr>
          <w:p w14:paraId="3430FED4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ED3775" w:rsidRPr="005C3148" w14:paraId="6EBADAB7" w14:textId="77777777" w:rsidTr="00C27D59">
        <w:trPr>
          <w:trHeight w:val="1305"/>
        </w:trPr>
        <w:tc>
          <w:tcPr>
            <w:tcW w:w="391" w:type="dxa"/>
          </w:tcPr>
          <w:p w14:paraId="1355C5A1" w14:textId="612F23EA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9482" w:type="dxa"/>
          </w:tcPr>
          <w:p w14:paraId="6881AE5C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Roboty budowlane:</w:t>
            </w:r>
          </w:p>
          <w:p w14:paraId="520ADDE8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05EFE8FF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1) Wykonawca:            …………………………………..</w:t>
            </w:r>
          </w:p>
          <w:p w14:paraId="5FCA3EB3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będzie realizował:  …………………………………..</w:t>
            </w:r>
          </w:p>
          <w:p w14:paraId="6CD43E7A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                              …………………………………. </w:t>
            </w:r>
          </w:p>
          <w:p w14:paraId="256DCC47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2) Wykonawca :          ………………………………….</w:t>
            </w:r>
          </w:p>
          <w:p w14:paraId="0042804F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będzie realizował:   …………………………………..</w:t>
            </w:r>
          </w:p>
          <w:p w14:paraId="5C8B8003" w14:textId="1241193D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                             ………………………………….                     </w:t>
            </w:r>
          </w:p>
        </w:tc>
      </w:tr>
    </w:tbl>
    <w:p w14:paraId="26928142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right"/>
        <w:rPr>
          <w:rFonts w:ascii="Arial" w:hAnsi="Arial" w:cs="Arial"/>
          <w:sz w:val="21"/>
          <w:szCs w:val="21"/>
        </w:rPr>
      </w:pPr>
    </w:p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65CCDC37" w:rsidR="005C3148" w:rsidRPr="005C3148" w:rsidRDefault="00B25D73" w:rsidP="00B25D73">
      <w:pPr>
        <w:tabs>
          <w:tab w:val="left" w:pos="8789"/>
        </w:tabs>
        <w:spacing w:line="276" w:lineRule="auto"/>
        <w:ind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</w:t>
      </w:r>
      <w:r w:rsidR="005C3148" w:rsidRPr="005C3148">
        <w:rPr>
          <w:rFonts w:ascii="Arial" w:hAnsi="Arial"/>
          <w:sz w:val="16"/>
          <w:szCs w:val="16"/>
        </w:rPr>
        <w:t xml:space="preserve">(Podpis kwalifikowany lub podpis zaufany </w:t>
      </w:r>
      <w:r w:rsidR="005C3148" w:rsidRPr="005C3148"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</w:t>
      </w:r>
      <w:r w:rsidR="005C3148" w:rsidRPr="005C3148">
        <w:rPr>
          <w:rFonts w:ascii="Arial" w:hAnsi="Arial"/>
          <w:sz w:val="16"/>
          <w:szCs w:val="16"/>
        </w:rPr>
        <w:t>lub podpis osobisty pełnomocnika Wykonawców)</w:t>
      </w:r>
    </w:p>
    <w:sectPr w:rsidR="005C3148" w:rsidRPr="005C3148" w:rsidSect="00AC2C62">
      <w:headerReference w:type="default" r:id="rId6"/>
      <w:pgSz w:w="11906" w:h="16838"/>
      <w:pgMar w:top="1170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7B30" w14:textId="77777777" w:rsidR="006000C7" w:rsidRDefault="006000C7" w:rsidP="003435A6">
      <w:r>
        <w:separator/>
      </w:r>
    </w:p>
  </w:endnote>
  <w:endnote w:type="continuationSeparator" w:id="0">
    <w:p w14:paraId="05EFB59F" w14:textId="77777777" w:rsidR="006000C7" w:rsidRDefault="006000C7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EAA0" w14:textId="77777777" w:rsidR="006000C7" w:rsidRDefault="006000C7" w:rsidP="003435A6">
      <w:r>
        <w:separator/>
      </w:r>
    </w:p>
  </w:footnote>
  <w:footnote w:type="continuationSeparator" w:id="0">
    <w:p w14:paraId="41184C23" w14:textId="77777777" w:rsidR="006000C7" w:rsidRDefault="006000C7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5A2F" w14:textId="7540E762" w:rsidR="00FA1D73" w:rsidRPr="003435A6" w:rsidRDefault="00FA1D73" w:rsidP="00FA1D73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AC2C62">
      <w:rPr>
        <w:rFonts w:ascii="Arial Narrow" w:hAnsi="Arial Narrow"/>
        <w:color w:val="0000CC"/>
        <w:sz w:val="16"/>
        <w:szCs w:val="16"/>
        <w:lang w:eastAsia="x-none"/>
      </w:rPr>
      <w:t>32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/202</w:t>
    </w:r>
    <w:r w:rsidR="00AC2C62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153100"/>
    <w:rsid w:val="001701B0"/>
    <w:rsid w:val="00216500"/>
    <w:rsid w:val="00224176"/>
    <w:rsid w:val="003435A6"/>
    <w:rsid w:val="003642B4"/>
    <w:rsid w:val="00395994"/>
    <w:rsid w:val="003D079F"/>
    <w:rsid w:val="00450D92"/>
    <w:rsid w:val="005273AD"/>
    <w:rsid w:val="005C3148"/>
    <w:rsid w:val="005F48DF"/>
    <w:rsid w:val="005F5CC5"/>
    <w:rsid w:val="006000C7"/>
    <w:rsid w:val="0061145A"/>
    <w:rsid w:val="006B3331"/>
    <w:rsid w:val="006E7048"/>
    <w:rsid w:val="00707683"/>
    <w:rsid w:val="00760EDC"/>
    <w:rsid w:val="007D7040"/>
    <w:rsid w:val="008C2B7E"/>
    <w:rsid w:val="008D7619"/>
    <w:rsid w:val="00937E91"/>
    <w:rsid w:val="009C6282"/>
    <w:rsid w:val="00A83AA7"/>
    <w:rsid w:val="00AB1433"/>
    <w:rsid w:val="00AC2C62"/>
    <w:rsid w:val="00B11807"/>
    <w:rsid w:val="00B25D73"/>
    <w:rsid w:val="00B60F16"/>
    <w:rsid w:val="00C14F79"/>
    <w:rsid w:val="00C86771"/>
    <w:rsid w:val="00CF1B62"/>
    <w:rsid w:val="00D02851"/>
    <w:rsid w:val="00EC37CD"/>
    <w:rsid w:val="00ED3775"/>
    <w:rsid w:val="00FA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22</cp:revision>
  <dcterms:created xsi:type="dcterms:W3CDTF">2023-02-13T12:11:00Z</dcterms:created>
  <dcterms:modified xsi:type="dcterms:W3CDTF">2026-08-10T09:41:00Z</dcterms:modified>
</cp:coreProperties>
</file>